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81DF2" w:rsidRPr="00572787" w:rsidRDefault="00E81DF2" w:rsidP="00E81DF2">
      <w:pPr>
        <w:snapToGrid w:val="0"/>
        <w:spacing w:afterLines="30" w:after="108" w:line="420" w:lineRule="exact"/>
        <w:ind w:left="1680" w:hangingChars="700" w:hanging="1680"/>
        <w:jc w:val="center"/>
        <w:rPr>
          <w:rFonts w:eastAsia="標楷體"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-497840</wp:posOffset>
                </wp:positionV>
                <wp:extent cx="749300" cy="527050"/>
                <wp:effectExtent l="0" t="0" r="0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F2" w:rsidRDefault="00E81DF2" w:rsidP="00E81DF2">
                            <w:r w:rsidRPr="00AB788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-8.25pt;margin-top:-39.2pt;width:59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zWmwIAABkFAAAOAAAAZHJzL2Uyb0RvYy54bWysVF2O0zAQfkfiDpbfu/kh2TZR09W2SxHS&#10;8iMtHMCNncYisY3tNlkQz0gcYHnmAByAA+2eg7HTlrKAhBB5cGzP+PPMfN94eta3DdoybbgUBY5O&#10;QoyYKCXlYl3g16+WowlGxhJBSSMFK/A1M/hs9vDBtFM5i2UtG8o0AhBh8k4VuLZW5UFgypq1xJxI&#10;xQQYK6lbYmGp1wHVpAP0tgniMDwNOqmp0rJkxsDuxWDEM49fVay0L6rKMIuaAkNs1o/ajys3BrMp&#10;ydeaqJqXuzDIP0TREi7g0gPUBbEEbTT/BarlpZZGVvaklG0gq4qXzOcA2UThvWyuaqKYzwWKY9Sh&#10;TOb/wZbPty814rTACUaCtEDR3c3H26+f726+3X75hBJXoU6ZHByvFLjafi57YNpna9SlLN8YJOSi&#10;JmLNzrWWXc0IhQgjdzI4OjrgGAey6p5JCleRjZUeqK9068oHBUGADkxdH9hhvUUlbI6T7FEIlhJM&#10;aTwOU89eQPL9YaWNfcJki9ykwBrI9+Bke2msC4bkexd3l5ENp0veNH6h16tFo9GWgFCW/vPx33Nr&#10;hHMW0h0bEIcdiBHucDYXrSf+fRbFSTiPs9HydDIeJcskHWXjcDIKo2yenYZJllwsP7gAoySvOaVM&#10;XHLB9iKMkr8jedcOg3y8DFFX4CyN04GhPyYZ+u93SbbcQk82vC3w5OBEcsfrY0EhbZJbwpthHvwc&#10;vq8y1GD/91XxKnDEDxKw/ar3kkv34lpJeg2y0BJoA4bhPYFJLfU7jDrozQKbtxuiGUbNUwHSyqIk&#10;cc3sF0k6jmGhjy2rYwsRJUAV2GI0TBd2eAA2SvN1DTcNYhbyHORYcS8Vp9shqp2Iof98Tru3wjX4&#10;8dp7/XjRZt8BAAD//wMAUEsDBBQABgAIAAAAIQDNEfRT3QAAAAkBAAAPAAAAZHJzL2Rvd25yZXYu&#10;eG1sTI/LboMwEEX3lfoP1kTqpkoMFYGUYqK2Uqtu8/iAAU8ABY8RdgL5+zqrdjePoztniu1senGl&#10;0XWWFcSrCARxbXXHjYLj4Wu5AeE8ssbeMim4kYNt+fhQYK7txDu67n0jQgi7HBW03g+5lK5uyaBb&#10;2YE47E52NOhDOzZSjziFcNPLlyhKpcGOw4UWB/psqT7vL0bB6Wd6Xr9O1bc/Zrsk/cAuq+xNqafF&#10;/P4GwtPs/2C46wd1KINTZS+snegVLON0HdBQZJsExJ2I4jCpFCQpyLKQ/z8ofwEAAP//AwBQSwEC&#10;LQAUAAYACAAAACEAtoM4kv4AAADhAQAAEwAAAAAAAAAAAAAAAAAAAAAAW0NvbnRlbnRfVHlwZXNd&#10;LnhtbFBLAQItABQABgAIAAAAIQA4/SH/1gAAAJQBAAALAAAAAAAAAAAAAAAAAC8BAABfcmVscy8u&#10;cmVsc1BLAQItABQABgAIAAAAIQDTGzzWmwIAABkFAAAOAAAAAAAAAAAAAAAAAC4CAABkcnMvZTJv&#10;RG9jLnhtbFBLAQItABQABgAIAAAAIQDNEfRT3QAAAAkBAAAPAAAAAAAAAAAAAAAAAPUEAABkcnMv&#10;ZG93bnJldi54bWxQSwUGAAAAAAQABADzAAAA/wUAAAAA&#10;" stroked="f">
                <v:textbox>
                  <w:txbxContent>
                    <w:p w:rsidR="00E81DF2" w:rsidRDefault="00E81DF2" w:rsidP="00E81DF2">
                      <w:r w:rsidRPr="00AB788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572787">
        <w:rPr>
          <w:rFonts w:eastAsia="標楷體" w:hAnsi="標楷體"/>
          <w:bCs/>
          <w:sz w:val="40"/>
          <w:szCs w:val="40"/>
        </w:rPr>
        <w:t>慈濟科技大學學生考取專業證照獎勵申請</w:t>
      </w:r>
      <w:bookmarkEnd w:id="0"/>
      <w:r w:rsidRPr="00572787">
        <w:rPr>
          <w:rFonts w:eastAsia="標楷體" w:hAnsi="標楷體"/>
          <w:bCs/>
          <w:sz w:val="40"/>
          <w:szCs w:val="40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406"/>
        <w:gridCol w:w="789"/>
        <w:gridCol w:w="925"/>
        <w:gridCol w:w="1259"/>
        <w:gridCol w:w="2813"/>
      </w:tblGrid>
      <w:tr w:rsidR="00E81DF2" w:rsidRPr="00572787" w:rsidTr="002874DA">
        <w:trPr>
          <w:trHeight w:val="1749"/>
        </w:trPr>
        <w:tc>
          <w:tcPr>
            <w:tcW w:w="2345" w:type="dxa"/>
            <w:vAlign w:val="center"/>
          </w:tcPr>
          <w:p w:rsidR="00E81DF2" w:rsidRPr="00572787" w:rsidRDefault="00E81DF2" w:rsidP="002874DA">
            <w:pPr>
              <w:pStyle w:val="a5"/>
              <w:snapToGrid w:val="0"/>
              <w:ind w:firstLineChars="50" w:firstLine="12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所、系（科）</w:t>
            </w:r>
          </w:p>
          <w:p w:rsidR="00E81DF2" w:rsidRPr="00572787" w:rsidRDefault="00E81DF2" w:rsidP="002874DA">
            <w:pPr>
              <w:pStyle w:val="a5"/>
              <w:snapToGrid w:val="0"/>
              <w:ind w:leftChars="-20" w:left="-7" w:hangingChars="17" w:hanging="41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、中心別</w:t>
            </w:r>
          </w:p>
        </w:tc>
        <w:tc>
          <w:tcPr>
            <w:tcW w:w="7526" w:type="dxa"/>
            <w:gridSpan w:val="5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E81DF2" w:rsidRPr="00572787" w:rsidTr="002874DA">
        <w:trPr>
          <w:trHeight w:val="546"/>
        </w:trPr>
        <w:tc>
          <w:tcPr>
            <w:tcW w:w="2345" w:type="dxa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申請人</w:t>
            </w:r>
          </w:p>
        </w:tc>
        <w:tc>
          <w:tcPr>
            <w:tcW w:w="3247" w:type="dxa"/>
            <w:gridSpan w:val="3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4279" w:type="dxa"/>
            <w:gridSpan w:val="2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電話：</w:t>
            </w:r>
          </w:p>
        </w:tc>
      </w:tr>
      <w:tr w:rsidR="00E81DF2" w:rsidRPr="00572787" w:rsidTr="002874DA">
        <w:trPr>
          <w:trHeight w:val="306"/>
        </w:trPr>
        <w:tc>
          <w:tcPr>
            <w:tcW w:w="2345" w:type="dxa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學號</w:t>
            </w:r>
          </w:p>
        </w:tc>
        <w:tc>
          <w:tcPr>
            <w:tcW w:w="7526" w:type="dxa"/>
            <w:gridSpan w:val="5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E81DF2" w:rsidRPr="00572787" w:rsidTr="002874DA">
        <w:trPr>
          <w:trHeight w:val="1083"/>
        </w:trPr>
        <w:tc>
          <w:tcPr>
            <w:tcW w:w="2345" w:type="dxa"/>
            <w:vAlign w:val="center"/>
          </w:tcPr>
          <w:p w:rsidR="00E81DF2" w:rsidRPr="00572787" w:rsidRDefault="00E81DF2" w:rsidP="002874DA">
            <w:pPr>
              <w:pStyle w:val="a5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專業證照名稱</w:t>
            </w:r>
          </w:p>
        </w:tc>
        <w:tc>
          <w:tcPr>
            <w:tcW w:w="7526" w:type="dxa"/>
            <w:gridSpan w:val="5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E81DF2" w:rsidRPr="00572787" w:rsidTr="002874DA">
        <w:trPr>
          <w:trHeight w:val="306"/>
        </w:trPr>
        <w:tc>
          <w:tcPr>
            <w:tcW w:w="2345" w:type="dxa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發照日期</w:t>
            </w:r>
          </w:p>
        </w:tc>
        <w:tc>
          <w:tcPr>
            <w:tcW w:w="7526" w:type="dxa"/>
            <w:gridSpan w:val="5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E81DF2" w:rsidRPr="00572787" w:rsidTr="002874DA">
        <w:trPr>
          <w:trHeight w:val="771"/>
        </w:trPr>
        <w:tc>
          <w:tcPr>
            <w:tcW w:w="2345" w:type="dxa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核發獎勵級別及金額（獎狀）</w:t>
            </w:r>
          </w:p>
        </w:tc>
        <w:tc>
          <w:tcPr>
            <w:tcW w:w="7526" w:type="dxa"/>
            <w:gridSpan w:val="5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</w:p>
        </w:tc>
      </w:tr>
      <w:tr w:rsidR="00E81DF2" w:rsidRPr="00572787" w:rsidTr="002874DA">
        <w:trPr>
          <w:trHeight w:val="904"/>
        </w:trPr>
        <w:tc>
          <w:tcPr>
            <w:tcW w:w="2345" w:type="dxa"/>
            <w:vMerge w:val="restart"/>
            <w:vAlign w:val="center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審核單位</w:t>
            </w:r>
          </w:p>
        </w:tc>
        <w:tc>
          <w:tcPr>
            <w:tcW w:w="1443" w:type="dxa"/>
          </w:tcPr>
          <w:p w:rsidR="00E81DF2" w:rsidRPr="00572787" w:rsidRDefault="00E81DF2" w:rsidP="002874DA">
            <w:pPr>
              <w:pStyle w:val="a5"/>
              <w:snapToGrid w:val="0"/>
              <w:ind w:leftChars="-29" w:left="-70" w:rightChars="-48" w:right="-115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初核單位（所、系、科、中心）</w:t>
            </w:r>
          </w:p>
        </w:tc>
        <w:tc>
          <w:tcPr>
            <w:tcW w:w="6083" w:type="dxa"/>
            <w:gridSpan w:val="4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承辦人：單位主管：</w:t>
            </w:r>
          </w:p>
        </w:tc>
      </w:tr>
      <w:tr w:rsidR="00E81DF2" w:rsidRPr="00572787" w:rsidTr="002874DA">
        <w:trPr>
          <w:trHeight w:val="904"/>
        </w:trPr>
        <w:tc>
          <w:tcPr>
            <w:tcW w:w="2345" w:type="dxa"/>
            <w:vMerge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443" w:type="dxa"/>
          </w:tcPr>
          <w:p w:rsidR="00E81DF2" w:rsidRPr="00572787" w:rsidRDefault="00E81DF2" w:rsidP="002874DA">
            <w:pPr>
              <w:pStyle w:val="a5"/>
              <w:snapToGrid w:val="0"/>
              <w:spacing w:after="0"/>
              <w:ind w:leftChars="-41" w:left="-98" w:firstLineChars="10" w:firstLine="24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複核單位</w:t>
            </w:r>
          </w:p>
          <w:p w:rsidR="00E81DF2" w:rsidRPr="00572787" w:rsidRDefault="00E81DF2" w:rsidP="002874DA">
            <w:pPr>
              <w:pStyle w:val="a5"/>
              <w:snapToGrid w:val="0"/>
              <w:spacing w:after="0"/>
              <w:ind w:leftChars="-35" w:left="-74" w:rightChars="-48" w:right="-115" w:hangingChars="4" w:hanging="10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（教務處）</w:t>
            </w:r>
          </w:p>
        </w:tc>
        <w:tc>
          <w:tcPr>
            <w:tcW w:w="6083" w:type="dxa"/>
            <w:gridSpan w:val="4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承辦人：單位主管：</w:t>
            </w:r>
          </w:p>
        </w:tc>
      </w:tr>
      <w:tr w:rsidR="00E81DF2" w:rsidRPr="00572787" w:rsidTr="002874DA">
        <w:trPr>
          <w:trHeight w:val="1017"/>
        </w:trPr>
        <w:tc>
          <w:tcPr>
            <w:tcW w:w="2345" w:type="dxa"/>
            <w:vMerge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285" w:type="dxa"/>
            <w:gridSpan w:val="2"/>
          </w:tcPr>
          <w:p w:rsidR="00E81DF2" w:rsidRPr="00572787" w:rsidRDefault="00E81DF2" w:rsidP="002874DA">
            <w:pPr>
              <w:pStyle w:val="a5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會計主任：</w:t>
            </w:r>
          </w:p>
        </w:tc>
        <w:tc>
          <w:tcPr>
            <w:tcW w:w="2285" w:type="dxa"/>
            <w:gridSpan w:val="2"/>
          </w:tcPr>
          <w:p w:rsidR="00E81DF2" w:rsidRPr="00572787" w:rsidRDefault="00E81DF2" w:rsidP="002874DA">
            <w:pPr>
              <w:pStyle w:val="a5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主任秘書：</w:t>
            </w:r>
          </w:p>
        </w:tc>
        <w:tc>
          <w:tcPr>
            <w:tcW w:w="2956" w:type="dxa"/>
          </w:tcPr>
          <w:p w:rsidR="00E81DF2" w:rsidRPr="00572787" w:rsidRDefault="00E81DF2" w:rsidP="002874DA">
            <w:pPr>
              <w:pStyle w:val="a5"/>
              <w:snapToGrid w:val="0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校長：</w:t>
            </w:r>
          </w:p>
        </w:tc>
      </w:tr>
      <w:tr w:rsidR="00E81DF2" w:rsidRPr="00572787" w:rsidTr="002874DA">
        <w:trPr>
          <w:trHeight w:val="990"/>
        </w:trPr>
        <w:tc>
          <w:tcPr>
            <w:tcW w:w="2345" w:type="dxa"/>
            <w:vAlign w:val="center"/>
          </w:tcPr>
          <w:p w:rsidR="00E81DF2" w:rsidRPr="00572787" w:rsidRDefault="00E81DF2" w:rsidP="002874DA">
            <w:pPr>
              <w:pStyle w:val="a5"/>
              <w:snapToGrid w:val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572787">
              <w:rPr>
                <w:rFonts w:ascii="標楷體" w:eastAsia="標楷體" w:hAnsi="標楷體"/>
                <w:lang w:val="en-US" w:eastAsia="zh-TW"/>
              </w:rPr>
              <w:t>備註</w:t>
            </w:r>
          </w:p>
        </w:tc>
        <w:tc>
          <w:tcPr>
            <w:tcW w:w="7526" w:type="dxa"/>
            <w:gridSpan w:val="5"/>
          </w:tcPr>
          <w:p w:rsidR="00E81DF2" w:rsidRPr="00572787" w:rsidRDefault="00E81DF2" w:rsidP="002874DA">
            <w:pPr>
              <w:pStyle w:val="a5"/>
              <w:snapToGrid w:val="0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E81DF2" w:rsidRPr="00572787" w:rsidRDefault="00E81DF2" w:rsidP="00E81DF2">
      <w:pPr>
        <w:pStyle w:val="a5"/>
        <w:snapToGrid w:val="0"/>
        <w:spacing w:beforeLines="30" w:before="108" w:after="0" w:line="360" w:lineRule="exact"/>
        <w:ind w:leftChars="64" w:left="1217" w:hangingChars="443" w:hanging="1063"/>
        <w:rPr>
          <w:rFonts w:ascii="標楷體" w:eastAsia="標楷體" w:hAnsi="標楷體"/>
        </w:rPr>
      </w:pPr>
      <w:r w:rsidRPr="00572787">
        <w:rPr>
          <w:rFonts w:ascii="標楷體" w:eastAsia="標楷體" w:hAnsi="標楷體"/>
        </w:rPr>
        <w:t>附註：1、符合申請資格者於提出申請時，請檢附（1）申請表（2）學生證正、反面影印本（畢業生則請提供相關身份證明資料影本）（3）合格證照正本及影印本（正本於驗後發回）。</w:t>
      </w:r>
    </w:p>
    <w:p w:rsidR="00E81DF2" w:rsidRPr="00572787" w:rsidRDefault="00E81DF2" w:rsidP="00E81DF2">
      <w:pPr>
        <w:ind w:leftChars="354" w:left="850"/>
        <w:rPr>
          <w:rFonts w:ascii="標楷體" w:eastAsia="標楷體" w:hAnsi="標楷體"/>
          <w:bCs/>
        </w:rPr>
      </w:pPr>
      <w:r w:rsidRPr="00572787">
        <w:rPr>
          <w:rFonts w:ascii="標楷體" w:eastAsia="標楷體" w:hAnsi="標楷體"/>
          <w:bCs/>
        </w:rPr>
        <w:t>2、表格不敷使用，請自行擴</w:t>
      </w:r>
      <w:r w:rsidRPr="00572787">
        <w:rPr>
          <w:rFonts w:ascii="標楷體" w:eastAsia="標楷體" w:hAnsi="標楷體" w:hint="eastAsia"/>
          <w:bCs/>
        </w:rPr>
        <w:t>充。</w:t>
      </w:r>
    </w:p>
    <w:p w:rsidR="00011D4E" w:rsidRPr="00E81DF2" w:rsidRDefault="00011D4E"/>
    <w:sectPr w:rsidR="00011D4E" w:rsidRPr="00E81DF2" w:rsidSect="00E81D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70" w:rsidRDefault="00876070" w:rsidP="00F62B12">
      <w:r>
        <w:separator/>
      </w:r>
    </w:p>
  </w:endnote>
  <w:endnote w:type="continuationSeparator" w:id="0">
    <w:p w:rsidR="00876070" w:rsidRDefault="00876070" w:rsidP="00F6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70" w:rsidRDefault="00876070" w:rsidP="00F62B12">
      <w:r>
        <w:separator/>
      </w:r>
    </w:p>
  </w:footnote>
  <w:footnote w:type="continuationSeparator" w:id="0">
    <w:p w:rsidR="00876070" w:rsidRDefault="00876070" w:rsidP="00F6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BEC"/>
    <w:multiLevelType w:val="hybridMultilevel"/>
    <w:tmpl w:val="F3BE7A54"/>
    <w:lvl w:ilvl="0" w:tplc="2FBEEC0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5460D"/>
    <w:multiLevelType w:val="hybridMultilevel"/>
    <w:tmpl w:val="5D920360"/>
    <w:lvl w:ilvl="0" w:tplc="AC04B4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F2"/>
    <w:rsid w:val="00011D4E"/>
    <w:rsid w:val="0009572D"/>
    <w:rsid w:val="00433EB2"/>
    <w:rsid w:val="0067079B"/>
    <w:rsid w:val="00876070"/>
    <w:rsid w:val="00AA63A3"/>
    <w:rsid w:val="00BF3E27"/>
    <w:rsid w:val="00C27923"/>
    <w:rsid w:val="00E81DF2"/>
    <w:rsid w:val="00F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B672E"/>
  <w15:chartTrackingRefBased/>
  <w15:docId w15:val="{52B2F844-819F-4DA7-B6C4-DEC00D4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1DF2"/>
    <w:pPr>
      <w:spacing w:line="240" w:lineRule="exact"/>
      <w:ind w:left="480" w:hangingChars="200" w:hanging="480"/>
    </w:pPr>
    <w:rPr>
      <w:rFonts w:eastAsia="標楷體"/>
      <w:szCs w:val="20"/>
    </w:rPr>
  </w:style>
  <w:style w:type="character" w:customStyle="1" w:styleId="20">
    <w:name w:val="本文縮排 2 字元"/>
    <w:basedOn w:val="a0"/>
    <w:link w:val="2"/>
    <w:rsid w:val="00E81DF2"/>
    <w:rPr>
      <w:rFonts w:ascii="Times New Roman" w:eastAsia="標楷體" w:hAnsi="Times New Roman" w:cs="Times New Roman"/>
      <w:szCs w:val="20"/>
    </w:rPr>
  </w:style>
  <w:style w:type="paragraph" w:styleId="a3">
    <w:name w:val="List Paragraph"/>
    <w:aliases w:val="卑南壹"/>
    <w:basedOn w:val="a"/>
    <w:link w:val="a4"/>
    <w:uiPriority w:val="34"/>
    <w:qFormat/>
    <w:rsid w:val="00E81DF2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E81DF2"/>
    <w:pPr>
      <w:spacing w:after="120"/>
    </w:pPr>
    <w:rPr>
      <w:lang w:val="x-none" w:eastAsia="x-none"/>
    </w:rPr>
  </w:style>
  <w:style w:type="character" w:customStyle="1" w:styleId="a6">
    <w:name w:val="本文 字元"/>
    <w:basedOn w:val="a0"/>
    <w:link w:val="a5"/>
    <w:uiPriority w:val="1"/>
    <w:rsid w:val="00E81DF2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清單段落 字元"/>
    <w:aliases w:val="卑南壹 字元"/>
    <w:link w:val="a3"/>
    <w:uiPriority w:val="34"/>
    <w:rsid w:val="00E81DF2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62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2B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2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2B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2023-03-07T12:35:00Z</dcterms:created>
  <dcterms:modified xsi:type="dcterms:W3CDTF">2023-03-07T12:35:00Z</dcterms:modified>
</cp:coreProperties>
</file>